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497A" w14:textId="77777777" w:rsidR="00E553C8" w:rsidRDefault="00E553C8" w:rsidP="00E553C8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ADVERTISING </w:t>
      </w:r>
      <w:r w:rsidR="00256789">
        <w:rPr>
          <w:sz w:val="32"/>
          <w:szCs w:val="32"/>
        </w:rPr>
        <w:t>COPYWRITER</w:t>
      </w:r>
    </w:p>
    <w:p w14:paraId="56A094A7" w14:textId="77777777" w:rsidR="00E553C8" w:rsidRDefault="00E553C8" w:rsidP="00E553C8">
      <w:pPr>
        <w:rPr>
          <w:sz w:val="32"/>
          <w:szCs w:val="32"/>
        </w:rPr>
      </w:pPr>
    </w:p>
    <w:p w14:paraId="6973A182" w14:textId="77777777" w:rsidR="00E553C8" w:rsidRDefault="00E553C8" w:rsidP="00E553C8">
      <w:r>
        <w:t>Job Description:</w:t>
      </w:r>
    </w:p>
    <w:p w14:paraId="1407E613" w14:textId="77777777" w:rsidR="00E553C8" w:rsidRDefault="00E553C8" w:rsidP="00E553C8">
      <w:pPr>
        <w:contextualSpacing/>
      </w:pPr>
    </w:p>
    <w:p w14:paraId="0E122552" w14:textId="77777777" w:rsidR="00256789" w:rsidRPr="00256789" w:rsidRDefault="00E553C8" w:rsidP="00256789">
      <w:pPr>
        <w:rPr>
          <w:rFonts w:ascii="Times New Roman" w:eastAsia="Times New Roman" w:hAnsi="Times New Roman" w:cs="Times New Roman"/>
        </w:rPr>
      </w:pPr>
      <w:proofErr w:type="gramStart"/>
      <w:r w:rsidRPr="00256789">
        <w:rPr>
          <w:rFonts w:eastAsia="Times New Roman"/>
          <w:b/>
        </w:rPr>
        <w:t xml:space="preserve">Advertising </w:t>
      </w:r>
      <w:r w:rsidR="00256789" w:rsidRPr="00256789">
        <w:rPr>
          <w:rFonts w:eastAsia="Times New Roman"/>
          <w:b/>
        </w:rPr>
        <w:t>Copywriter</w:t>
      </w:r>
      <w:r w:rsidRPr="00256789">
        <w:rPr>
          <w:rStyle w:val="content"/>
          <w:rFonts w:eastAsia="Times New Roman"/>
        </w:rPr>
        <w:t xml:space="preserve"> </w:t>
      </w:r>
      <w:r w:rsidR="00256789" w:rsidRPr="00256789">
        <w:rPr>
          <w:rFonts w:ascii="Times New Roman" w:eastAsia="Times New Roman" w:hAnsi="Times New Roman" w:cs="Times New Roman"/>
        </w:rPr>
        <w:t>work with other creative staff in creating and producing written elements of advertising campaigns.</w:t>
      </w:r>
      <w:proofErr w:type="gramEnd"/>
      <w:r w:rsidR="00256789" w:rsidRPr="00256789">
        <w:rPr>
          <w:rFonts w:ascii="Times New Roman" w:eastAsia="Times New Roman" w:hAnsi="Times New Roman" w:cs="Times New Roman"/>
        </w:rPr>
        <w:t xml:space="preserve">  </w:t>
      </w:r>
      <w:r w:rsidR="00256789" w:rsidRPr="00256789">
        <w:rPr>
          <w:rStyle w:val="content"/>
          <w:rFonts w:eastAsia="Times New Roman"/>
        </w:rPr>
        <w:t xml:space="preserve">Copywriters are responsible for the linguistic content of adverts. They work across a range of media and formats, interpreting account briefs to compose advertorial content such as slogans, catchphrases, tweets and scripts for </w:t>
      </w:r>
      <w:proofErr w:type="spellStart"/>
      <w:proofErr w:type="gramStart"/>
      <w:r w:rsidR="00256789" w:rsidRPr="00256789">
        <w:rPr>
          <w:rStyle w:val="content"/>
          <w:rFonts w:eastAsia="Times New Roman"/>
        </w:rPr>
        <w:t>tv</w:t>
      </w:r>
      <w:proofErr w:type="spellEnd"/>
      <w:proofErr w:type="gramEnd"/>
      <w:r w:rsidR="00256789" w:rsidRPr="00256789">
        <w:rPr>
          <w:rStyle w:val="content"/>
          <w:rFonts w:eastAsia="Times New Roman"/>
        </w:rPr>
        <w:t xml:space="preserve"> and/or radio adverts.</w:t>
      </w:r>
      <w:r w:rsidR="00256789">
        <w:rPr>
          <w:rStyle w:val="content"/>
          <w:rFonts w:eastAsia="Times New Roman"/>
        </w:rPr>
        <w:t xml:space="preserve">  </w:t>
      </w:r>
      <w:r w:rsidR="00256789">
        <w:rPr>
          <w:rFonts w:eastAsia="Times New Roman"/>
        </w:rPr>
        <w:t>Copywriters produce error-free content and have the skills and attention-to-detail to edit their own work.</w:t>
      </w:r>
    </w:p>
    <w:p w14:paraId="692E7A07" w14:textId="77777777" w:rsidR="00E553C8" w:rsidRDefault="00E553C8" w:rsidP="00E553C8">
      <w:pPr>
        <w:outlineLvl w:val="0"/>
        <w:rPr>
          <w:rStyle w:val="content"/>
          <w:rFonts w:eastAsia="Times New Roman"/>
        </w:rPr>
      </w:pPr>
    </w:p>
    <w:p w14:paraId="370C4412" w14:textId="77777777" w:rsidR="00E553C8" w:rsidRPr="00BC799B" w:rsidRDefault="00E553C8" w:rsidP="00E553C8">
      <w:pPr>
        <w:outlineLvl w:val="0"/>
        <w:rPr>
          <w:rFonts w:eastAsia="Times New Roman"/>
        </w:rPr>
      </w:pPr>
    </w:p>
    <w:p w14:paraId="6C9C4519" w14:textId="77777777" w:rsidR="00E553C8" w:rsidRDefault="00E553C8" w:rsidP="00E553C8">
      <w:r>
        <w:t>Job Responsibilities:</w:t>
      </w:r>
    </w:p>
    <w:p w14:paraId="4213B2C3" w14:textId="77777777" w:rsidR="00256789" w:rsidRPr="00256789" w:rsidRDefault="00256789" w:rsidP="002567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6789">
        <w:rPr>
          <w:rFonts w:ascii="Times New Roman" w:eastAsia="Times New Roman" w:hAnsi="Times New Roman" w:cs="Times New Roman"/>
          <w:sz w:val="20"/>
          <w:szCs w:val="20"/>
        </w:rPr>
        <w:t>interpreting</w:t>
      </w:r>
      <w:proofErr w:type="gramEnd"/>
      <w:r w:rsidRPr="00256789">
        <w:rPr>
          <w:rFonts w:ascii="Times New Roman" w:eastAsia="Times New Roman" w:hAnsi="Times New Roman" w:cs="Times New Roman"/>
          <w:sz w:val="20"/>
          <w:szCs w:val="20"/>
        </w:rPr>
        <w:t xml:space="preserve"> account briefs</w:t>
      </w:r>
    </w:p>
    <w:p w14:paraId="08BDC539" w14:textId="77777777" w:rsidR="00256789" w:rsidRPr="00256789" w:rsidRDefault="00256789" w:rsidP="002567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6789">
        <w:rPr>
          <w:rFonts w:ascii="Times New Roman" w:eastAsia="Times New Roman" w:hAnsi="Times New Roman" w:cs="Times New Roman"/>
          <w:sz w:val="20"/>
          <w:szCs w:val="20"/>
        </w:rPr>
        <w:t>researching</w:t>
      </w:r>
      <w:proofErr w:type="gramEnd"/>
      <w:r w:rsidRPr="00256789">
        <w:rPr>
          <w:rFonts w:ascii="Times New Roman" w:eastAsia="Times New Roman" w:hAnsi="Times New Roman" w:cs="Times New Roman"/>
          <w:sz w:val="20"/>
          <w:szCs w:val="20"/>
        </w:rPr>
        <w:t xml:space="preserve"> clients, their competitors and the target audience</w:t>
      </w:r>
    </w:p>
    <w:p w14:paraId="7343E223" w14:textId="77777777" w:rsidR="00256789" w:rsidRPr="00256789" w:rsidRDefault="00256789" w:rsidP="002567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6789">
        <w:rPr>
          <w:rFonts w:ascii="Times New Roman" w:eastAsia="Times New Roman" w:hAnsi="Times New Roman" w:cs="Times New Roman"/>
          <w:sz w:val="20"/>
          <w:szCs w:val="20"/>
        </w:rPr>
        <w:t>producing</w:t>
      </w:r>
      <w:proofErr w:type="gramEnd"/>
      <w:r w:rsidRPr="00256789">
        <w:rPr>
          <w:rFonts w:ascii="Times New Roman" w:eastAsia="Times New Roman" w:hAnsi="Times New Roman" w:cs="Times New Roman"/>
          <w:sz w:val="20"/>
          <w:szCs w:val="20"/>
        </w:rPr>
        <w:t xml:space="preserve"> original, clear and credible ideas/messages/scripts, and presenting these to clients and colleagues</w:t>
      </w:r>
    </w:p>
    <w:p w14:paraId="0E474F08" w14:textId="77777777" w:rsidR="00256789" w:rsidRPr="00256789" w:rsidRDefault="00256789" w:rsidP="002567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6789">
        <w:rPr>
          <w:rFonts w:ascii="Times New Roman" w:eastAsia="Times New Roman" w:hAnsi="Times New Roman" w:cs="Times New Roman"/>
          <w:sz w:val="20"/>
          <w:szCs w:val="20"/>
        </w:rPr>
        <w:t>monitoring</w:t>
      </w:r>
      <w:proofErr w:type="gramEnd"/>
      <w:r w:rsidRPr="00256789">
        <w:rPr>
          <w:rFonts w:ascii="Times New Roman" w:eastAsia="Times New Roman" w:hAnsi="Times New Roman" w:cs="Times New Roman"/>
          <w:sz w:val="20"/>
          <w:szCs w:val="20"/>
        </w:rPr>
        <w:t xml:space="preserve"> campaign effectiveness</w:t>
      </w:r>
    </w:p>
    <w:p w14:paraId="60AF9230" w14:textId="77777777" w:rsidR="00256789" w:rsidRPr="00256789" w:rsidRDefault="00256789" w:rsidP="002567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6789">
        <w:rPr>
          <w:rFonts w:ascii="Times New Roman" w:eastAsia="Times New Roman" w:hAnsi="Times New Roman" w:cs="Times New Roman"/>
          <w:sz w:val="20"/>
          <w:szCs w:val="20"/>
        </w:rPr>
        <w:t>liaising</w:t>
      </w:r>
      <w:proofErr w:type="gramEnd"/>
      <w:r w:rsidRPr="00256789">
        <w:rPr>
          <w:rFonts w:ascii="Times New Roman" w:eastAsia="Times New Roman" w:hAnsi="Times New Roman" w:cs="Times New Roman"/>
          <w:sz w:val="20"/>
          <w:szCs w:val="20"/>
        </w:rPr>
        <w:t xml:space="preserve"> with clients and colleagues, and meeting project teams to consider advertising requirements</w:t>
      </w:r>
    </w:p>
    <w:p w14:paraId="4A8822B0" w14:textId="77777777" w:rsidR="00256789" w:rsidRPr="00256789" w:rsidRDefault="00256789" w:rsidP="002567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6789">
        <w:rPr>
          <w:rFonts w:ascii="Times New Roman" w:eastAsia="Times New Roman" w:hAnsi="Times New Roman" w:cs="Times New Roman"/>
          <w:sz w:val="20"/>
          <w:szCs w:val="20"/>
        </w:rPr>
        <w:t>updating</w:t>
      </w:r>
      <w:proofErr w:type="gramEnd"/>
      <w:r w:rsidRPr="00256789">
        <w:rPr>
          <w:rFonts w:ascii="Times New Roman" w:eastAsia="Times New Roman" w:hAnsi="Times New Roman" w:cs="Times New Roman"/>
          <w:sz w:val="20"/>
          <w:szCs w:val="20"/>
        </w:rPr>
        <w:t xml:space="preserve"> and amending campaigns according to feedback</w:t>
      </w:r>
    </w:p>
    <w:p w14:paraId="63A79F50" w14:textId="77777777" w:rsidR="00256789" w:rsidRPr="00256789" w:rsidRDefault="00256789" w:rsidP="002567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6789">
        <w:rPr>
          <w:rFonts w:ascii="Times New Roman" w:eastAsia="Times New Roman" w:hAnsi="Times New Roman" w:cs="Times New Roman"/>
          <w:sz w:val="20"/>
          <w:szCs w:val="20"/>
        </w:rPr>
        <w:t>supervising</w:t>
      </w:r>
      <w:proofErr w:type="gramEnd"/>
      <w:r w:rsidRPr="00256789">
        <w:rPr>
          <w:rFonts w:ascii="Times New Roman" w:eastAsia="Times New Roman" w:hAnsi="Times New Roman" w:cs="Times New Roman"/>
          <w:sz w:val="20"/>
          <w:szCs w:val="20"/>
        </w:rPr>
        <w:t xml:space="preserve"> junior staff</w:t>
      </w:r>
    </w:p>
    <w:p w14:paraId="3097B70D" w14:textId="77777777" w:rsidR="00256789" w:rsidRDefault="00256789" w:rsidP="002567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56789">
        <w:rPr>
          <w:rFonts w:ascii="Times New Roman" w:eastAsia="Times New Roman" w:hAnsi="Times New Roman" w:cs="Times New Roman"/>
          <w:sz w:val="20"/>
          <w:szCs w:val="20"/>
        </w:rPr>
        <w:t>writing</w:t>
      </w:r>
      <w:proofErr w:type="gramEnd"/>
      <w:r w:rsidRPr="00256789">
        <w:rPr>
          <w:rFonts w:ascii="Times New Roman" w:eastAsia="Times New Roman" w:hAnsi="Times New Roman" w:cs="Times New Roman"/>
          <w:sz w:val="20"/>
          <w:szCs w:val="20"/>
        </w:rPr>
        <w:t xml:space="preserve"> reports.</w:t>
      </w:r>
    </w:p>
    <w:p w14:paraId="47563248" w14:textId="77777777" w:rsidR="001943CC" w:rsidRPr="001943CC" w:rsidRDefault="001943CC" w:rsidP="001943C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Write high-engagement social media content that reflects our brand's voice </w:t>
      </w:r>
    </w:p>
    <w:p w14:paraId="50D3D5B6" w14:textId="77777777" w:rsidR="001943CC" w:rsidRPr="001943CC" w:rsidRDefault="001943CC" w:rsidP="001943C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Collaborate with Marketing, PR and Customer Experience to develop a variety of content marketing materials </w:t>
      </w:r>
    </w:p>
    <w:p w14:paraId="69BA93FC" w14:textId="77777777" w:rsidR="001943CC" w:rsidRPr="001943CC" w:rsidRDefault="001943CC" w:rsidP="001943C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Produce error-free content that adheres to the company's style guidelines </w:t>
      </w:r>
    </w:p>
    <w:p w14:paraId="35CC27D4" w14:textId="77777777" w:rsidR="001943CC" w:rsidRPr="001943CC" w:rsidRDefault="001943CC" w:rsidP="001943C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Interpret creative direction and adapt points from creative briefs into persuasive copy concepts </w:t>
      </w:r>
    </w:p>
    <w:p w14:paraId="7420BE76" w14:textId="77777777" w:rsidR="001943CC" w:rsidRPr="001943CC" w:rsidRDefault="001943CC" w:rsidP="001943C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Simultaneously manage multiple projects with short deadlines </w:t>
      </w:r>
    </w:p>
    <w:p w14:paraId="2737BBE4" w14:textId="77777777" w:rsidR="001943CC" w:rsidRPr="001943CC" w:rsidRDefault="001943CC" w:rsidP="001943C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Propose copy concepts and present underlying strategic thinking to business leaders </w:t>
      </w:r>
    </w:p>
    <w:p w14:paraId="202FD998" w14:textId="77777777" w:rsidR="00256789" w:rsidRDefault="00256789" w:rsidP="002567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Proofread and correct writing errors</w:t>
      </w:r>
    </w:p>
    <w:p w14:paraId="66BB65CC" w14:textId="77777777" w:rsidR="00256789" w:rsidRPr="00256789" w:rsidRDefault="00256789" w:rsidP="0025678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Produce and approve error free content</w:t>
      </w:r>
    </w:p>
    <w:p w14:paraId="3E3D2B2F" w14:textId="77777777" w:rsidR="00E553C8" w:rsidRDefault="00E553C8" w:rsidP="00E553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E8F60" w14:textId="77777777" w:rsidR="00E553C8" w:rsidRDefault="00E553C8" w:rsidP="00E553C8">
      <w:r>
        <w:t>Job Qualifications:</w:t>
      </w:r>
    </w:p>
    <w:p w14:paraId="02BF45E6" w14:textId="77777777" w:rsidR="00E553C8" w:rsidRPr="004E7B68" w:rsidRDefault="00E553C8" w:rsidP="00E553C8">
      <w:pPr>
        <w:rPr>
          <w:sz w:val="20"/>
          <w:szCs w:val="20"/>
        </w:rPr>
      </w:pPr>
    </w:p>
    <w:p w14:paraId="7EE92ADE" w14:textId="77777777" w:rsidR="00E553C8" w:rsidRDefault="00E553C8" w:rsidP="00E553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business, marketing, media studies or related field</w:t>
      </w:r>
    </w:p>
    <w:p w14:paraId="521E8E32" w14:textId="77777777" w:rsidR="00E553C8" w:rsidRDefault="00E553C8" w:rsidP="00E553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business, marketing, media studies or related field</w:t>
      </w:r>
      <w:r w:rsidR="00E96881">
        <w:rPr>
          <w:sz w:val="20"/>
          <w:szCs w:val="20"/>
        </w:rPr>
        <w:t xml:space="preserve"> preferred</w:t>
      </w:r>
      <w:bookmarkStart w:id="0" w:name="_GoBack"/>
      <w:bookmarkEnd w:id="0"/>
    </w:p>
    <w:p w14:paraId="7941F531" w14:textId="77777777" w:rsidR="00E553C8" w:rsidRDefault="00E553C8" w:rsidP="00E553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an advertising </w:t>
      </w:r>
      <w:r w:rsidR="00256789">
        <w:rPr>
          <w:sz w:val="20"/>
          <w:szCs w:val="20"/>
        </w:rPr>
        <w:t>copywriter</w:t>
      </w:r>
    </w:p>
    <w:p w14:paraId="7268619E" w14:textId="77777777" w:rsidR="00E553C8" w:rsidRDefault="00E553C8" w:rsidP="00E553C8">
      <w:pPr>
        <w:rPr>
          <w:sz w:val="20"/>
          <w:szCs w:val="20"/>
        </w:rPr>
      </w:pPr>
    </w:p>
    <w:p w14:paraId="2975DE50" w14:textId="77777777" w:rsidR="00E553C8" w:rsidRPr="00F01016" w:rsidRDefault="00E553C8" w:rsidP="00E553C8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an advertising </w:t>
      </w:r>
      <w:r w:rsidR="00256789">
        <w:t>copywriter</w:t>
      </w:r>
      <w:r>
        <w:t xml:space="preserve"> are available for applicants without experience in which more than one advertising </w:t>
      </w:r>
      <w:r w:rsidR="00256789">
        <w:t>copywriter</w:t>
      </w:r>
      <w:r>
        <w:t xml:space="preserve"> is needed in an area such that an experienced advertising </w:t>
      </w:r>
      <w:r w:rsidR="00256789">
        <w:t>copywriter</w:t>
      </w:r>
      <w:r>
        <w:t xml:space="preserve"> will be present to mentor.</w:t>
      </w:r>
    </w:p>
    <w:p w14:paraId="29DE7CE7" w14:textId="77777777" w:rsidR="00E553C8" w:rsidRDefault="00E553C8" w:rsidP="00E553C8"/>
    <w:p w14:paraId="576A7B97" w14:textId="77777777" w:rsidR="00E553C8" w:rsidRDefault="00E553C8" w:rsidP="00E553C8">
      <w:r>
        <w:t>Job Skills Required:</w:t>
      </w:r>
    </w:p>
    <w:p w14:paraId="2B14293F" w14:textId="77777777" w:rsidR="00E553C8" w:rsidRPr="00FE5762" w:rsidRDefault="00E553C8" w:rsidP="00E553C8"/>
    <w:p w14:paraId="3F7F241D" w14:textId="77777777" w:rsidR="00E553C8" w:rsidRPr="00BC799B" w:rsidRDefault="00E553C8" w:rsidP="00E553C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C799B">
        <w:rPr>
          <w:rFonts w:ascii="Times New Roman" w:eastAsia="Times New Roman" w:hAnsi="Times New Roman" w:cs="Times New Roman"/>
          <w:sz w:val="20"/>
          <w:szCs w:val="20"/>
        </w:rPr>
        <w:t>Possessing confidence and good interpersonal skills</w:t>
      </w:r>
    </w:p>
    <w:p w14:paraId="0B99384B" w14:textId="77777777" w:rsidR="00E553C8" w:rsidRPr="00BC799B" w:rsidRDefault="00E553C8" w:rsidP="00E553C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C799B">
        <w:rPr>
          <w:rFonts w:ascii="Times New Roman" w:eastAsia="Times New Roman" w:hAnsi="Times New Roman" w:cs="Times New Roman"/>
          <w:sz w:val="20"/>
          <w:szCs w:val="20"/>
        </w:rPr>
        <w:t>Team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C799B">
        <w:rPr>
          <w:rFonts w:ascii="Times New Roman" w:eastAsia="Times New Roman" w:hAnsi="Times New Roman" w:cs="Times New Roman"/>
          <w:sz w:val="20"/>
          <w:szCs w:val="20"/>
        </w:rPr>
        <w:t>working abilities</w:t>
      </w:r>
    </w:p>
    <w:p w14:paraId="10113ADD" w14:textId="77777777" w:rsidR="00E553C8" w:rsidRPr="001943CC" w:rsidRDefault="00E553C8" w:rsidP="00E553C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lastRenderedPageBreak/>
        <w:t>Presentation and verbal communication skills</w:t>
      </w:r>
    </w:p>
    <w:p w14:paraId="000BEACF" w14:textId="77777777" w:rsidR="00E553C8" w:rsidRPr="001943CC" w:rsidRDefault="00E553C8" w:rsidP="00E553C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>Commercial awareness</w:t>
      </w:r>
    </w:p>
    <w:p w14:paraId="643BB55A" w14:textId="77777777" w:rsidR="00E553C8" w:rsidRPr="001943CC" w:rsidRDefault="00E553C8" w:rsidP="00E553C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>Creativity</w:t>
      </w:r>
    </w:p>
    <w:p w14:paraId="61A939B4" w14:textId="77777777" w:rsidR="001943CC" w:rsidRPr="001943CC" w:rsidRDefault="001943CC" w:rsidP="001943C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eastAsia="Times New Roman"/>
          <w:sz w:val="20"/>
          <w:szCs w:val="20"/>
        </w:rPr>
        <w:t xml:space="preserve">Exceptional skills with the nuances of social media writing, including the use of </w:t>
      </w:r>
      <w:proofErr w:type="spellStart"/>
      <w:r w:rsidRPr="001943CC">
        <w:rPr>
          <w:rFonts w:eastAsia="Times New Roman"/>
          <w:sz w:val="20"/>
          <w:szCs w:val="20"/>
        </w:rPr>
        <w:t>hashtags</w:t>
      </w:r>
      <w:proofErr w:type="spellEnd"/>
      <w:r w:rsidRPr="001943CC">
        <w:rPr>
          <w:rFonts w:eastAsia="Times New Roman"/>
          <w:sz w:val="20"/>
          <w:szCs w:val="20"/>
        </w:rPr>
        <w:t xml:space="preserve">, </w:t>
      </w:r>
      <w:proofErr w:type="spellStart"/>
      <w:r w:rsidRPr="001943CC">
        <w:rPr>
          <w:rFonts w:eastAsia="Times New Roman"/>
          <w:sz w:val="20"/>
          <w:szCs w:val="20"/>
        </w:rPr>
        <w:t>emojis</w:t>
      </w:r>
      <w:proofErr w:type="spellEnd"/>
      <w:r w:rsidRPr="001943CC">
        <w:rPr>
          <w:rFonts w:eastAsia="Times New Roman"/>
          <w:sz w:val="20"/>
          <w:szCs w:val="20"/>
        </w:rPr>
        <w:t xml:space="preserve"> and acronyms</w:t>
      </w:r>
    </w:p>
    <w:p w14:paraId="3417871B" w14:textId="77777777" w:rsidR="001943CC" w:rsidRPr="001943CC" w:rsidRDefault="001943CC" w:rsidP="001943C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Bachelor's degree or equivalent experience in marketing or communications </w:t>
      </w:r>
    </w:p>
    <w:p w14:paraId="05A6F30D" w14:textId="77777777" w:rsidR="001943CC" w:rsidRPr="001943CC" w:rsidRDefault="001943CC" w:rsidP="001943C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Demonstrated success in managing a business social media presence </w:t>
      </w:r>
    </w:p>
    <w:p w14:paraId="70C6DDD6" w14:textId="77777777" w:rsidR="001943CC" w:rsidRPr="001943CC" w:rsidRDefault="001943CC" w:rsidP="001943CC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>Experience in producing copy for digital, print and broadcast channels</w:t>
      </w:r>
    </w:p>
    <w:p w14:paraId="183949B7" w14:textId="77777777" w:rsidR="00E553C8" w:rsidRPr="001943CC" w:rsidRDefault="001943CC" w:rsidP="00E553C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>Strong problem</w:t>
      </w:r>
      <w:r w:rsidR="00E553C8" w:rsidRPr="001943CC">
        <w:rPr>
          <w:rFonts w:ascii="Times New Roman" w:eastAsia="Times New Roman" w:hAnsi="Times New Roman" w:cs="Times New Roman"/>
          <w:sz w:val="20"/>
          <w:szCs w:val="20"/>
        </w:rPr>
        <w:t xml:space="preserve"> solving abilities</w:t>
      </w:r>
    </w:p>
    <w:p w14:paraId="68CDA567" w14:textId="77777777" w:rsidR="00E553C8" w:rsidRPr="001943CC" w:rsidRDefault="00E553C8" w:rsidP="00E553C8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>The ability to cope with pressure</w:t>
      </w:r>
    </w:p>
    <w:p w14:paraId="344F5BE7" w14:textId="77777777" w:rsidR="00E553C8" w:rsidRPr="001943CC" w:rsidRDefault="001943CC" w:rsidP="00E553C8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ascii="Times New Roman" w:eastAsia="Times New Roman" w:hAnsi="Times New Roman" w:cs="Times New Roman"/>
          <w:sz w:val="20"/>
          <w:szCs w:val="20"/>
        </w:rPr>
        <w:t>Social media</w:t>
      </w:r>
      <w:r w:rsidR="00E553C8" w:rsidRPr="001943CC">
        <w:rPr>
          <w:rFonts w:ascii="Times New Roman" w:eastAsia="Times New Roman" w:hAnsi="Times New Roman" w:cs="Times New Roman"/>
          <w:sz w:val="20"/>
          <w:szCs w:val="20"/>
        </w:rPr>
        <w:t xml:space="preserve"> awareness</w:t>
      </w:r>
    </w:p>
    <w:p w14:paraId="63856D94" w14:textId="77777777" w:rsidR="00E553C8" w:rsidRPr="001943CC" w:rsidRDefault="00E553C8" w:rsidP="00E553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43CC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 strong presentation skills </w:t>
      </w:r>
    </w:p>
    <w:p w14:paraId="10C9BD9B" w14:textId="77777777" w:rsidR="00E553C8" w:rsidRPr="001943CC" w:rsidRDefault="00E553C8" w:rsidP="00E553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43CC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 good business skills </w:t>
      </w:r>
    </w:p>
    <w:p w14:paraId="267B99EF" w14:textId="77777777" w:rsidR="00E553C8" w:rsidRPr="001943CC" w:rsidRDefault="00E553C8" w:rsidP="00E553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43CC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 good written and spoken communication skills </w:t>
      </w:r>
    </w:p>
    <w:p w14:paraId="6ECD2942" w14:textId="77777777" w:rsidR="00E553C8" w:rsidRPr="001943CC" w:rsidRDefault="00E553C8" w:rsidP="00E553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43CC">
        <w:rPr>
          <w:rFonts w:ascii="Times New Roman" w:eastAsia="Times New Roman" w:hAnsi="Times New Roman" w:cs="Times New Roman"/>
          <w:sz w:val="20"/>
          <w:szCs w:val="20"/>
        </w:rPr>
        <w:t>be</w:t>
      </w:r>
      <w:proofErr w:type="gramEnd"/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 able to work well as part of a team, with a range of people </w:t>
      </w:r>
    </w:p>
    <w:p w14:paraId="4FB4B519" w14:textId="77777777" w:rsidR="00E553C8" w:rsidRPr="001943CC" w:rsidRDefault="00E553C8" w:rsidP="00E553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43CC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 a good memory for facts and figures </w:t>
      </w:r>
    </w:p>
    <w:p w14:paraId="62945E1E" w14:textId="77777777" w:rsidR="00E553C8" w:rsidRPr="001943CC" w:rsidRDefault="00256789" w:rsidP="00E553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43CC">
        <w:rPr>
          <w:rFonts w:ascii="Times New Roman" w:eastAsia="Times New Roman" w:hAnsi="Times New Roman" w:cs="Times New Roman"/>
          <w:sz w:val="20"/>
          <w:szCs w:val="20"/>
        </w:rPr>
        <w:t>proficiency</w:t>
      </w:r>
      <w:proofErr w:type="gramEnd"/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 and be detail oriented in proofreading </w:t>
      </w:r>
    </w:p>
    <w:p w14:paraId="70EB7D29" w14:textId="77777777" w:rsidR="00E553C8" w:rsidRPr="001943CC" w:rsidRDefault="00E553C8" w:rsidP="00E553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943CC">
        <w:rPr>
          <w:rFonts w:ascii="Times New Roman" w:eastAsia="Times New Roman" w:hAnsi="Times New Roman" w:cs="Times New Roman"/>
          <w:sz w:val="20"/>
          <w:szCs w:val="20"/>
        </w:rPr>
        <w:t>have</w:t>
      </w:r>
      <w:proofErr w:type="gramEnd"/>
      <w:r w:rsidRPr="001943CC">
        <w:rPr>
          <w:rFonts w:ascii="Times New Roman" w:eastAsia="Times New Roman" w:hAnsi="Times New Roman" w:cs="Times New Roman"/>
          <w:sz w:val="20"/>
          <w:szCs w:val="20"/>
        </w:rPr>
        <w:t xml:space="preserve"> computer skills </w:t>
      </w:r>
    </w:p>
    <w:p w14:paraId="152D8D0D" w14:textId="77777777" w:rsidR="001943CC" w:rsidRPr="001943CC" w:rsidRDefault="001943CC" w:rsidP="00E553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1943CC">
        <w:rPr>
          <w:rFonts w:eastAsia="Times New Roman"/>
          <w:sz w:val="20"/>
          <w:szCs w:val="20"/>
        </w:rPr>
        <w:t xml:space="preserve">Understanding of SEO concepts </w:t>
      </w:r>
    </w:p>
    <w:p w14:paraId="0F88E8A5" w14:textId="77777777" w:rsidR="00E553C8" w:rsidRPr="001943CC" w:rsidRDefault="00E553C8" w:rsidP="00E553C8">
      <w:pPr>
        <w:contextualSpacing/>
        <w:rPr>
          <w:sz w:val="20"/>
          <w:szCs w:val="20"/>
        </w:rPr>
      </w:pPr>
    </w:p>
    <w:p w14:paraId="1251A8E8" w14:textId="77777777" w:rsidR="00FE1628" w:rsidRDefault="00FE1628"/>
    <w:sectPr w:rsidR="00FE1628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2A6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30A6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5CD9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21CE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93226"/>
    <w:multiLevelType w:val="multilevel"/>
    <w:tmpl w:val="40B6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65E46"/>
    <w:multiLevelType w:val="multilevel"/>
    <w:tmpl w:val="FE68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C8"/>
    <w:rsid w:val="001943CC"/>
    <w:rsid w:val="00256789"/>
    <w:rsid w:val="00D463B4"/>
    <w:rsid w:val="00E553C8"/>
    <w:rsid w:val="00E96881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1E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3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E553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3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E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434</Words>
  <Characters>2476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2021-02-13T05:05:00Z</dcterms:created>
  <dcterms:modified xsi:type="dcterms:W3CDTF">2021-02-13T05:50:00Z</dcterms:modified>
</cp:coreProperties>
</file>